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4BE20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4484DA9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5BDC0C3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BE667CA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7016FC8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50FC941" w14:textId="3A18C1A7" w:rsidR="004E6F94" w:rsidRPr="004E6F94" w:rsidRDefault="004E6F94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Name</w:t>
      </w:r>
    </w:p>
    <w:p w14:paraId="62CA018D" w14:textId="347491B4" w:rsidR="004E6F94" w:rsidRPr="004E6F94" w:rsidRDefault="004E6F94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Institution</w:t>
      </w:r>
    </w:p>
    <w:p w14:paraId="770681A6" w14:textId="5A894720" w:rsidR="004E6F94" w:rsidRPr="004E6F94" w:rsidRDefault="004E6F94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Date</w:t>
      </w:r>
    </w:p>
    <w:p w14:paraId="5F7A782F" w14:textId="77777777" w:rsidR="004E6F94" w:rsidRDefault="004E6F94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14:paraId="488BF183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1071274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B338CE7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2F8A165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BB38B84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D3003B2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GoBack"/>
      <w:bookmarkEnd w:id="0"/>
    </w:p>
    <w:p w14:paraId="37877314" w14:textId="496F08E1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3B47ADA" w14:textId="77777777" w:rsid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2E18800" w14:textId="596FF7EF" w:rsidR="0098101F" w:rsidRPr="004E6F94" w:rsidRDefault="00711B9C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8101F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The transcendental equal can be written in dimensional variables    </w:t>
      </w:r>
    </w:p>
    <w:p w14:paraId="3241DFF7" w14:textId="72661FDE" w:rsidR="00711B9C" w:rsidRPr="004E6F94" w:rsidRDefault="00711B9C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V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98101F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="0098101F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     b</w:t>
      </w: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eff-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</w:p>
    <w:p w14:paraId="06533C4D" w14:textId="605E7451" w:rsidR="0098101F" w:rsidRPr="004E6F94" w:rsidRDefault="0098101F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  <w:u w:val="single"/>
        </w:rPr>
        <w:t>Symbols</w:t>
      </w:r>
    </w:p>
    <w:p w14:paraId="47F0675E" w14:textId="77777777" w:rsidR="0098101F" w:rsidRPr="004E6F94" w:rsidRDefault="0098101F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V- Wave velocity</w:t>
      </w:r>
    </w:p>
    <w:p w14:paraId="655EC921" w14:textId="28F1ECC7" w:rsidR="0098101F" w:rsidRPr="004E6F94" w:rsidRDefault="0098101F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∩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- Wavelength</w:t>
      </w:r>
    </w:p>
    <w:p w14:paraId="64154D9B" w14:textId="50E6D0CA" w:rsidR="0098101F" w:rsidRPr="004E6F94" w:rsidRDefault="0098101F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N</w:t>
      </w:r>
      <w:r w:rsidRPr="004E6F9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–</w:t>
      </w:r>
      <w:r w:rsidR="00830D0C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Wave vector through a medium</w:t>
      </w:r>
    </w:p>
    <w:p w14:paraId="33FD83D8" w14:textId="67E38A47" w:rsidR="0098101F" w:rsidRPr="004E6F94" w:rsidRDefault="0098101F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N</w:t>
      </w:r>
      <w:r w:rsidRPr="004E6F9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s </w:t>
      </w:r>
      <w:r w:rsidR="00830D0C" w:rsidRPr="004E6F94">
        <w:rPr>
          <w:rFonts w:ascii="Times New Roman" w:eastAsiaTheme="minorEastAsia" w:hAnsi="Times New Roman" w:cs="Times New Roman"/>
          <w:sz w:val="24"/>
          <w:szCs w:val="24"/>
        </w:rPr>
        <w:t>- Sinusoidal wave vector</w:t>
      </w:r>
    </w:p>
    <w:p w14:paraId="603D63EE" w14:textId="7E7C6DEE" w:rsidR="00830D0C" w:rsidRPr="004E6F94" w:rsidRDefault="00830D0C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b-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, 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>amplitude of the wave</w:t>
      </w:r>
    </w:p>
    <w:p w14:paraId="78092A60" w14:textId="2D1DE8C3" w:rsidR="00830D0C" w:rsidRPr="004E6F94" w:rsidRDefault="00830D0C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Solution</w:t>
      </w:r>
    </w:p>
    <w:p w14:paraId="6F7738F5" w14:textId="57BA4107" w:rsidR="00830D0C" w:rsidRPr="004E6F94" w:rsidRDefault="00830D0C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If V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, from the general wave equation, the velocity of a wave, V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den>
        </m:f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where </w:t>
      </w:r>
      <m:oMath>
        <m:r>
          <w:rPr>
            <w:rFonts w:ascii="Cambria Math" w:hAnsi="Cambria Math" w:cs="Times New Roman"/>
            <w:sz w:val="24"/>
            <w:szCs w:val="24"/>
          </w:rPr>
          <m:t>∩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is the wavelength and f, is the wave frequency. </w:t>
      </w:r>
    </w:p>
    <w:p w14:paraId="3E93AF91" w14:textId="7DD9D23C" w:rsidR="008C72AE" w:rsidRPr="004E6F94" w:rsidRDefault="008C72AE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The amplitude is the displacement of the wave from either side of its mean position. </w:t>
      </w:r>
    </w:p>
    <w:p w14:paraId="50886A63" w14:textId="69261303" w:rsidR="008C72AE" w:rsidRPr="004E6F94" w:rsidRDefault="008C72AE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[V]</w:t>
      </w:r>
      <w:r w:rsidRPr="004E6F9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[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  <w:r w:rsidRPr="004E6F9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74B44CA7" w14:textId="2B6C1B1E" w:rsidR="008C72AE" w:rsidRPr="004E6F94" w:rsidRDefault="008C72AE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>V</w:t>
      </w:r>
      <w:r w:rsidRPr="004E6F9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– Dividing both sides by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</w:p>
    <w:p w14:paraId="199CA5F9" w14:textId="77777777" w:rsidR="008C72AE" w:rsidRPr="004E6F94" w:rsidRDefault="008C72AE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6F52D69D" w14:textId="466A3D73" w:rsidR="0098101F" w:rsidRPr="004E6F94" w:rsidRDefault="00EE409F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vertAlign w:val="superscript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 w:rsidR="008C72AE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="008C72AE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     but 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</m:den>
        </m:f>
      </m:oMath>
      <w:r w:rsidR="008C72AE" w:rsidRPr="004E6F94">
        <w:rPr>
          <w:rFonts w:ascii="Times New Roman" w:eastAsiaTheme="minorEastAsia" w:hAnsi="Times New Roman" w:cs="Times New Roman"/>
          <w:sz w:val="24"/>
          <w:szCs w:val="24"/>
        </w:rPr>
        <w:t xml:space="preserve"> =    b</w:t>
      </w:r>
      <w:r w:rsidR="00E60245" w:rsidRPr="004E6F94">
        <w:rPr>
          <w:rFonts w:ascii="Times New Roman" w:eastAsiaTheme="minorEastAsia" w:hAnsi="Times New Roman" w:cs="Times New Roman"/>
          <w:sz w:val="24"/>
          <w:szCs w:val="24"/>
        </w:rPr>
        <w:t>, and V2</w:t>
      </w:r>
      <w:r w:rsidR="008C72AE" w:rsidRPr="004E6F9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="008C72AE" w:rsidRPr="004E6F94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n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eff-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</w:p>
    <w:p w14:paraId="795A7849" w14:textId="593304E3" w:rsidR="0098101F" w:rsidRPr="004E6F94" w:rsidRDefault="008C72AE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Therefore; b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eff-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</w:p>
    <w:p w14:paraId="154F6796" w14:textId="204B376F" w:rsidR="008C72AE" w:rsidRPr="004E6F94" w:rsidRDefault="008C72AE" w:rsidP="004E6F94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lastRenderedPageBreak/>
        <w:t>Advantage</w:t>
      </w:r>
      <w:r w:rsidR="004E6F94">
        <w:rPr>
          <w:rFonts w:ascii="Times New Roman" w:eastAsiaTheme="minorEastAsia" w:hAnsi="Times New Roman" w:cs="Times New Roman"/>
          <w:sz w:val="24"/>
          <w:szCs w:val="24"/>
        </w:rPr>
        <w:t xml:space="preserve"> and Physical Significance</w:t>
      </w:r>
    </w:p>
    <w:p w14:paraId="3CF42B2F" w14:textId="72FD7C7B" w:rsidR="008C72AE" w:rsidRPr="004E6F94" w:rsidRDefault="008C72AE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The advantage of expressing the planar wave equation in terms of its amplitude or intensity is </w:t>
      </w:r>
      <w:r w:rsidR="004E6F94" w:rsidRPr="004E6F94">
        <w:rPr>
          <w:rFonts w:ascii="Times New Roman" w:eastAsiaTheme="minorEastAsia" w:hAnsi="Times New Roman" w:cs="Times New Roman"/>
          <w:sz w:val="24"/>
          <w:szCs w:val="24"/>
        </w:rPr>
        <w:t>the energy of the wave can be obtained easily.</w:t>
      </w:r>
    </w:p>
    <w:p w14:paraId="019D61A4" w14:textId="088FC621" w:rsidR="004E6F94" w:rsidRPr="004E6F94" w:rsidRDefault="004E6F94" w:rsidP="004E6F9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6F94">
        <w:rPr>
          <w:rFonts w:ascii="Times New Roman" w:eastAsiaTheme="minorEastAsia" w:hAnsi="Times New Roman" w:cs="Times New Roman"/>
          <w:sz w:val="24"/>
          <w:szCs w:val="24"/>
        </w:rPr>
        <w:t xml:space="preserve">The physical significance of V, the velocity of the wave is it influences directly the wave energy/intensity. Wave velocity and energy are directly proportional. </w:t>
      </w:r>
    </w:p>
    <w:sectPr w:rsidR="004E6F94" w:rsidRPr="004E6F94" w:rsidSect="00E6024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50400" w14:textId="77777777" w:rsidR="00EE409F" w:rsidRDefault="00EE409F" w:rsidP="00E60245">
      <w:pPr>
        <w:spacing w:after="0" w:line="240" w:lineRule="auto"/>
      </w:pPr>
      <w:r>
        <w:separator/>
      </w:r>
    </w:p>
  </w:endnote>
  <w:endnote w:type="continuationSeparator" w:id="0">
    <w:p w14:paraId="584C51D7" w14:textId="77777777" w:rsidR="00EE409F" w:rsidRDefault="00EE409F" w:rsidP="00E6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25380" w14:textId="77777777" w:rsidR="00EE409F" w:rsidRDefault="00EE409F" w:rsidP="00E60245">
      <w:pPr>
        <w:spacing w:after="0" w:line="240" w:lineRule="auto"/>
      </w:pPr>
      <w:r>
        <w:separator/>
      </w:r>
    </w:p>
  </w:footnote>
  <w:footnote w:type="continuationSeparator" w:id="0">
    <w:p w14:paraId="5D63ED4C" w14:textId="77777777" w:rsidR="00EE409F" w:rsidRDefault="00EE409F" w:rsidP="00E6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80E68" w14:textId="0C1ACA42" w:rsidR="00E60245" w:rsidRDefault="00E60245" w:rsidP="00E60245">
    <w:pPr>
      <w:pStyle w:val="Header"/>
    </w:pPr>
    <w:r>
      <w:t>PLANAR WAVEGUIDE</w:t>
    </w:r>
    <w:r>
      <w:t xml:space="preserve">                                                                                                                                                   </w:t>
    </w:r>
    <w:sdt>
      <w:sdtPr>
        <w:id w:val="-1273968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407E579" w14:textId="6F220156" w:rsidR="00E60245" w:rsidRDefault="00E602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9D8D" w14:textId="7B9CCEDD" w:rsidR="00E60245" w:rsidRDefault="00E60245" w:rsidP="00E60245">
    <w:pPr>
      <w:pStyle w:val="Header"/>
    </w:pPr>
    <w:r>
      <w:t>Running Head:                                                       PLANAR WAVEGUIDE</w:t>
    </w:r>
    <w:r w:rsidRPr="00E60245">
      <w:t xml:space="preserve"> </w:t>
    </w:r>
    <w:sdt>
      <w:sdtPr>
        <w:id w:val="3103818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60251E0" w14:textId="77777777" w:rsidR="00E60245" w:rsidRDefault="00E60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jEyNja1NDU3MDNU0lEKTi0uzszPAykwqgUAYKZyXiwAAAA="/>
  </w:docVars>
  <w:rsids>
    <w:rsidRoot w:val="00711B9C"/>
    <w:rsid w:val="004E6F94"/>
    <w:rsid w:val="00711B9C"/>
    <w:rsid w:val="00830D0C"/>
    <w:rsid w:val="008C72AE"/>
    <w:rsid w:val="0098101F"/>
    <w:rsid w:val="00AE570B"/>
    <w:rsid w:val="00E2096D"/>
    <w:rsid w:val="00E60245"/>
    <w:rsid w:val="00EE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A377D"/>
  <w15:chartTrackingRefBased/>
  <w15:docId w15:val="{8D9E0F4E-AFEB-46E4-A318-4A72B493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1B9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60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245"/>
  </w:style>
  <w:style w:type="paragraph" w:styleId="Footer">
    <w:name w:val="footer"/>
    <w:basedOn w:val="Normal"/>
    <w:link w:val="FooterChar"/>
    <w:uiPriority w:val="99"/>
    <w:unhideWhenUsed/>
    <w:rsid w:val="00E60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OCHIENG OKOTH</dc:creator>
  <cp:keywords/>
  <dc:description/>
  <cp:lastModifiedBy>Tunic</cp:lastModifiedBy>
  <cp:revision>2</cp:revision>
  <dcterms:created xsi:type="dcterms:W3CDTF">2019-10-28T12:11:00Z</dcterms:created>
  <dcterms:modified xsi:type="dcterms:W3CDTF">2019-10-28T12:11:00Z</dcterms:modified>
</cp:coreProperties>
</file>